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</w:t>
      </w:r>
      <w:r w:rsidR="006F03C9">
        <w:rPr>
          <w:sz w:val="24"/>
          <w:szCs w:val="24"/>
        </w:rPr>
        <w:t>крепежных изделий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4875E9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Стяжка нейлоновая 300х3,5 под винт    (100 штук в упаковке)  (белая)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Стяжка нейлоновая 300х3,5 под винт     (100  штук в упаковке) (черная)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Стяжка нейлоновая 102х2,5 под винт     (100  штук в упаковке) (белая)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Стяжка нейлоновая 102х2,5 под винт     (100  штук в упаковке) (черная)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 по металлу 4,2х19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 ММ бур 4,2*32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 по металлу 4,2х41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3,8х51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3,8х51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3,8х35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3,8х35 бетон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Стяжки 2,5*100  стяжки уличные от 25 см морозостойкие (100шт)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3,8х51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3,8х35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3,8х25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60х6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35х6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25х6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анкерный М10x100 оцинкованный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анкерный М16x110 оцинкованный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ИТ</w:t>
            </w:r>
            <w:proofErr w:type="gramEnd"/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Стяжка кабельная с биркой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3,5х19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3,5х32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3,5х45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полупотайная голова ГОСТ 10620-80 3,5x16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Дюбель гвоздь 6х60 борт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потай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Дюбель гвоздь 6х40 борт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потай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25х6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35х6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60х6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8х40 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Дюбель 8х50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2,6х400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ТЭУ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Болт+гайка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М12х60 DIN 933 ГОСТ 7798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ТЭУ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Болт+гайка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М10*65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ТЭУ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М16 с гайкой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40х43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32х35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40х55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56х59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86х91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80х100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прессшайбой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сверло 4,2х19мм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прессшайбой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сверло 4,2х50мм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прессшайбой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сверло 4,2х38мм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3,5х20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3,5х32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Болт+гайка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М8х35 DIN 933 ГОСТ 7798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Болт+гайка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М10х40 DIN 933 ГОСТ 7798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Болт+гайка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М12х60 DIN 933 ГОСТ 7798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c полной резьбой ГОСТ 7798 M18x100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c полной резьбой ГОСТ 7798 M16x90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c полной резьбой ГОСТ 7798 M20x100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c неполной резьбой  ГОСТ 7798 М22х100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М24х130 ст.45,40Х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М20х110 ст.45,40Х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М18х110 ст.45,40Х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М16х110 ст.45,40Х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М16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М18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М20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М22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М24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М20 ст. 35,45,40Х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Клипсы для труб 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ДМ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Клипсы для труб 20 мм. (CF20) ИЭК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Клипсы для труб 25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ДМ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Клипсы для труб 32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ДМ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86х91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56х59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40х55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Хомут силовой 32х35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одноболтовый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52х55 нейлон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2,5х100 нейлон белый ЕК (100 штук в упаковке)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СГЭ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анкерный РА 1000/35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4,0х100 строительный оцинкованный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4,0х120 черный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3,0х70 строительный оцинкованный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5,0х150 черный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полупотайная голова ГОСТ 10620-80 3,5x22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полукруглой головкой ГОСТ 10621-80 4,2x25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полукруглой головкой ГОСТ 10621-80 4,2x25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4,0х100 черный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Гвоздь 3,0х80 черный ГОСТ 4028-63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4,2х65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Саморезы 4,2х38 дерево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32х50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20х32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25х40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40х60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8х12 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11х20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16х25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М20х150 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М2</w:t>
            </w:r>
            <w:r w:rsidR="004875E9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х180 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96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М48х380.Ст38ХМА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М27х180</w:t>
            </w:r>
            <w:r w:rsidR="004875E9">
              <w:rPr>
                <w:rFonts w:ascii="Arial" w:hAnsi="Arial" w:cs="Arial"/>
                <w:sz w:val="16"/>
                <w:szCs w:val="16"/>
              </w:rPr>
              <w:t xml:space="preserve"> 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М16 шаг 2 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М20  ГОСТ9064-75 Тип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Ст38ХМА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накидная М24 Ст38ХМА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М27 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54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60" w:type="dxa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М48 Ст38ХМА ГОСТ4543-71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A015C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54" w:type="dxa"/>
            <w:vAlign w:val="center"/>
          </w:tcPr>
          <w:p w:rsidR="00A015CF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A015CF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оцинкованный М6х30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015CF" w:rsidRDefault="00A015C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оцинкованный М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6х50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7B4E7C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оцинкованная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Шайба плоская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Шайба пружинная 6,0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М8 оцинкованный М8х30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М8 оцинкованный М8х50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Винт М8 с потайной головкой оцинкованный М8х30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Винт М8 с потайной головкой оцинкованный М8х70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М8 оцинкованная ГОСТ 5915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Шайба плоская М8 оцинкованная ГОСТ 11371-78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Шайба пружинная 8,0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Дюбель гвоздь 6х100 борт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потай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24E78" w:rsidRPr="00605968" w:rsidTr="002A3055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54" w:type="dxa"/>
          </w:tcPr>
          <w:p w:rsidR="00E24E78" w:rsidRPr="00E24E78" w:rsidRDefault="00E24E78" w:rsidP="00E24E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01C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60" w:type="dxa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КИПиА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Дюбель гвоздь 8х100 борт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потай</w:t>
            </w:r>
            <w:proofErr w:type="spellEnd"/>
          </w:p>
        </w:tc>
        <w:tc>
          <w:tcPr>
            <w:tcW w:w="917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24E78" w:rsidRDefault="00E24E78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Гайка М</w:t>
            </w:r>
            <w:proofErr w:type="gramStart"/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оцинкованная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 М</w:t>
            </w:r>
            <w:proofErr w:type="gramStart"/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плоская оцинкованная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Болт М5х25 оцинкованный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1 100,00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Гайка М5 оцинкованная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2 200,00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 плоская М5 оцинкованная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2 200,00</w:t>
            </w:r>
          </w:p>
        </w:tc>
      </w:tr>
      <w:tr w:rsidR="00F87E1F" w:rsidRPr="00605968" w:rsidTr="008F5D90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54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vAlign w:val="center"/>
          </w:tcPr>
          <w:p w:rsidR="00F87E1F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87E1F" w:rsidRDefault="00F87E1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Болт М6х45 оцинкованный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87E1F" w:rsidRDefault="00F87E1F" w:rsidP="008F5D90">
            <w:pPr>
              <w:jc w:val="center"/>
            </w:pPr>
            <w:r w:rsidRPr="001911E9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87E1F" w:rsidRPr="008F5D90" w:rsidRDefault="00F87E1F" w:rsidP="008F5D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D9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0A0CE4" w:rsidRPr="00605968" w:rsidTr="006F03C9">
        <w:trPr>
          <w:trHeight w:val="264"/>
        </w:trPr>
        <w:tc>
          <w:tcPr>
            <w:tcW w:w="2610" w:type="dxa"/>
            <w:gridSpan w:val="3"/>
            <w:shd w:val="clear" w:color="auto" w:fill="auto"/>
            <w:vAlign w:val="bottom"/>
          </w:tcPr>
          <w:p w:rsidR="000A0CE4" w:rsidRDefault="000A0C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0A0CE4" w:rsidRDefault="000A0C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:rsidR="000A0CE4" w:rsidRDefault="00A015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A0CE4" w:rsidRDefault="00A015CF" w:rsidP="008F5D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8F5D90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F5D90">
              <w:rPr>
                <w:rFonts w:ascii="Arial" w:hAnsi="Arial" w:cs="Arial"/>
                <w:sz w:val="16"/>
                <w:szCs w:val="16"/>
              </w:rPr>
              <w:t>170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ED5E46" w:rsidRPr="008332E4" w:rsidRDefault="00ED5E46" w:rsidP="00ED5E46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12</w:t>
      </w:r>
      <w:r w:rsidRPr="008332E4">
        <w:rPr>
          <w:sz w:val="20"/>
          <w:szCs w:val="20"/>
        </w:rPr>
        <w:t xml:space="preserve"> месяцев со дня ввода в эксплуатацию.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</w:t>
      </w:r>
      <w:r w:rsidR="00A6087F">
        <w:rPr>
          <w:rFonts w:eastAsia="Batang"/>
          <w:sz w:val="20"/>
          <w:szCs w:val="20"/>
        </w:rPr>
        <w:t>3</w:t>
      </w:r>
      <w:r>
        <w:rPr>
          <w:rFonts w:eastAsia="Batang"/>
          <w:sz w:val="20"/>
          <w:szCs w:val="20"/>
        </w:rPr>
        <w:t>0 календарных дней с момента заключения договора</w:t>
      </w:r>
    </w:p>
    <w:p w:rsidR="00ED5E46" w:rsidRDefault="00ED5E46" w:rsidP="00ED5E46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9.7.  Место поставки: С</w:t>
      </w:r>
      <w:r w:rsidRPr="00C22FB6">
        <w:rPr>
          <w:bCs/>
          <w:sz w:val="20"/>
          <w:szCs w:val="20"/>
        </w:rPr>
        <w:t xml:space="preserve">клад покупателя: Россия, 677901, Республика Саха (Якутия), г. Якутск, </w:t>
      </w:r>
    </w:p>
    <w:p w:rsidR="00ED5E46" w:rsidRPr="00E85303" w:rsidRDefault="00ED5E46" w:rsidP="00ED5E46">
      <w:pPr>
        <w:jc w:val="both"/>
        <w:rPr>
          <w:sz w:val="20"/>
          <w:szCs w:val="20"/>
        </w:rPr>
      </w:pPr>
      <w:proofErr w:type="spellStart"/>
      <w:r w:rsidRPr="00C22FB6">
        <w:rPr>
          <w:bCs/>
          <w:sz w:val="20"/>
          <w:szCs w:val="20"/>
        </w:rPr>
        <w:t>п</w:t>
      </w:r>
      <w:proofErr w:type="gramStart"/>
      <w:r w:rsidRPr="00C22FB6">
        <w:rPr>
          <w:bCs/>
          <w:sz w:val="20"/>
          <w:szCs w:val="20"/>
        </w:rPr>
        <w:t>.Б</w:t>
      </w:r>
      <w:proofErr w:type="spellEnd"/>
      <w:proofErr w:type="gramEnd"/>
      <w:r w:rsidRPr="00C22FB6">
        <w:rPr>
          <w:bCs/>
          <w:sz w:val="20"/>
          <w:szCs w:val="20"/>
        </w:rPr>
        <w:t xml:space="preserve">-Марха, Маганский тракт 2 км </w:t>
      </w:r>
      <w:r w:rsidRPr="00C22FB6">
        <w:rPr>
          <w:bCs/>
          <w:sz w:val="20"/>
          <w:szCs w:val="20"/>
        </w:rPr>
        <w:tab/>
      </w:r>
      <w:r w:rsidRPr="00C22FB6">
        <w:rPr>
          <w:bCs/>
          <w:sz w:val="20"/>
          <w:szCs w:val="20"/>
        </w:rPr>
        <w:tab/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ED5E46">
        <w:tc>
          <w:tcPr>
            <w:tcW w:w="4587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DF2BF1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DF2BF1">
        <w:tc>
          <w:tcPr>
            <w:tcW w:w="4587" w:type="dxa"/>
            <w:shd w:val="clear" w:color="auto" w:fill="auto"/>
          </w:tcPr>
          <w:p w:rsidR="00A8638C" w:rsidRPr="00603E92" w:rsidRDefault="00ED5E46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механик</w:t>
            </w:r>
          </w:p>
        </w:tc>
        <w:tc>
          <w:tcPr>
            <w:tcW w:w="2329" w:type="dxa"/>
          </w:tcPr>
          <w:p w:rsidR="00A8638C" w:rsidRPr="00603E92" w:rsidRDefault="00A8638C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937BA" w:rsidRDefault="00ED5E46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 xml:space="preserve">.  </w:t>
            </w:r>
            <w:r w:rsidR="00420403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ияшко</w:t>
            </w:r>
          </w:p>
          <w:p w:rsidR="00DF2BF1" w:rsidRPr="00603E92" w:rsidRDefault="00DF2BF1" w:rsidP="00DF2BF1">
            <w:pPr>
              <w:rPr>
                <w:sz w:val="24"/>
                <w:szCs w:val="24"/>
              </w:rPr>
            </w:pPr>
          </w:p>
        </w:tc>
      </w:tr>
      <w:tr w:rsidR="00A8638C" w:rsidRPr="00603E92" w:rsidTr="00DF2BF1">
        <w:tc>
          <w:tcPr>
            <w:tcW w:w="4587" w:type="dxa"/>
            <w:shd w:val="clear" w:color="auto" w:fill="auto"/>
          </w:tcPr>
          <w:p w:rsidR="00A8638C" w:rsidRPr="00603E92" w:rsidRDefault="008F5D90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по </w:t>
            </w:r>
            <w:proofErr w:type="spellStart"/>
            <w:r>
              <w:rPr>
                <w:sz w:val="24"/>
                <w:szCs w:val="24"/>
              </w:rPr>
              <w:t>КСиР</w:t>
            </w:r>
            <w:proofErr w:type="spellEnd"/>
          </w:p>
        </w:tc>
        <w:tc>
          <w:tcPr>
            <w:tcW w:w="2329" w:type="dxa"/>
          </w:tcPr>
          <w:p w:rsidR="00A8638C" w:rsidRPr="00603E92" w:rsidRDefault="00A8638C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937BA" w:rsidRPr="00603E92" w:rsidRDefault="008F5D90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Голованов</w:t>
            </w:r>
          </w:p>
        </w:tc>
      </w:tr>
      <w:tr w:rsidR="00D937BA" w:rsidRPr="00603E92" w:rsidTr="00DF2BF1">
        <w:tc>
          <w:tcPr>
            <w:tcW w:w="4587" w:type="dxa"/>
            <w:shd w:val="clear" w:color="auto" w:fill="auto"/>
          </w:tcPr>
          <w:p w:rsidR="00D937BA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D937BA" w:rsidRPr="00603E92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  <w:tr w:rsidR="00D937BA" w:rsidRPr="00603E92" w:rsidTr="00DF2BF1">
        <w:tc>
          <w:tcPr>
            <w:tcW w:w="4587" w:type="dxa"/>
            <w:shd w:val="clear" w:color="auto" w:fill="auto"/>
          </w:tcPr>
          <w:p w:rsidR="00D937BA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D937BA" w:rsidRPr="00603E92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  <w:tr w:rsidR="00DF2BF1" w:rsidRPr="00603E92" w:rsidTr="00DF2BF1">
        <w:tc>
          <w:tcPr>
            <w:tcW w:w="4587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DF2BF1" w:rsidRPr="00603E92" w:rsidRDefault="00DF2BF1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0CE4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20403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875E9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3A75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06CF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3C9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087"/>
    <w:rsid w:val="00786108"/>
    <w:rsid w:val="0079393A"/>
    <w:rsid w:val="00794466"/>
    <w:rsid w:val="007B28AF"/>
    <w:rsid w:val="007B4E7C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B5878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8F5D90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015CF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087F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11DD9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13FD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0AE3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7BA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2BF1"/>
    <w:rsid w:val="00DF73B8"/>
    <w:rsid w:val="00E026EC"/>
    <w:rsid w:val="00E068EB"/>
    <w:rsid w:val="00E17DF5"/>
    <w:rsid w:val="00E21E7C"/>
    <w:rsid w:val="00E24E78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D5E4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87E1F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35</cp:revision>
  <cp:lastPrinted>2015-01-28T07:41:00Z</cp:lastPrinted>
  <dcterms:created xsi:type="dcterms:W3CDTF">2014-04-18T02:58:00Z</dcterms:created>
  <dcterms:modified xsi:type="dcterms:W3CDTF">2015-01-28T07:44:00Z</dcterms:modified>
</cp:coreProperties>
</file>